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2CDF" w14:textId="7508CF47" w:rsidR="00EF0246" w:rsidRPr="00847EE5" w:rsidRDefault="00EF0246" w:rsidP="00EF0246">
      <w:pPr>
        <w:jc w:val="center"/>
        <w:rPr>
          <w:rFonts w:eastAsia="Meiryo UI"/>
          <w:b/>
          <w:bCs/>
          <w:sz w:val="32"/>
          <w:szCs w:val="32"/>
          <w:u w:val="single"/>
        </w:rPr>
      </w:pPr>
      <w:r w:rsidRPr="00847EE5">
        <w:rPr>
          <w:rFonts w:eastAsia="Meiryo UI" w:hint="eastAsia"/>
          <w:b/>
          <w:bCs/>
          <w:sz w:val="32"/>
          <w:szCs w:val="32"/>
          <w:u w:val="single"/>
        </w:rPr>
        <w:t>AED</w:t>
      </w:r>
      <w:r w:rsidRPr="00847EE5">
        <w:rPr>
          <w:rFonts w:eastAsia="Meiryo UI" w:hint="eastAsia"/>
          <w:b/>
          <w:bCs/>
          <w:sz w:val="32"/>
          <w:szCs w:val="32"/>
          <w:u w:val="single"/>
        </w:rPr>
        <w:t>設置場所等変更依頼書</w:t>
      </w:r>
    </w:p>
    <w:p w14:paraId="0269CF3D" w14:textId="77777777" w:rsidR="00847EE5" w:rsidRDefault="00847EE5" w:rsidP="00450338">
      <w:pPr>
        <w:spacing w:line="0" w:lineRule="atLeast"/>
        <w:jc w:val="left"/>
        <w:rPr>
          <w:rFonts w:eastAsia="Meiryo UI"/>
          <w:szCs w:val="21"/>
        </w:rPr>
      </w:pPr>
    </w:p>
    <w:p w14:paraId="361E446C" w14:textId="722E3CEC" w:rsidR="00EF0246" w:rsidRPr="00450338" w:rsidRDefault="00EF0246" w:rsidP="00450338">
      <w:pPr>
        <w:spacing w:line="0" w:lineRule="atLeast"/>
        <w:jc w:val="left"/>
        <w:rPr>
          <w:rFonts w:eastAsia="Meiryo UI"/>
          <w:szCs w:val="21"/>
        </w:rPr>
      </w:pPr>
      <w:r w:rsidRPr="00450338">
        <w:rPr>
          <w:rFonts w:eastAsia="Meiryo UI" w:hint="eastAsia"/>
          <w:szCs w:val="21"/>
        </w:rPr>
        <w:t>AED</w:t>
      </w:r>
      <w:r w:rsidRPr="00450338">
        <w:rPr>
          <w:rFonts w:eastAsia="Meiryo UI" w:hint="eastAsia"/>
          <w:szCs w:val="21"/>
        </w:rPr>
        <w:t>設置場所等</w:t>
      </w:r>
      <w:r w:rsidR="004F2AAD">
        <w:rPr>
          <w:rFonts w:eastAsia="Meiryo UI" w:hint="eastAsia"/>
          <w:szCs w:val="21"/>
        </w:rPr>
        <w:t>の</w:t>
      </w:r>
      <w:r w:rsidRPr="00450338">
        <w:rPr>
          <w:rFonts w:eastAsia="Meiryo UI" w:hint="eastAsia"/>
          <w:szCs w:val="21"/>
        </w:rPr>
        <w:t>変更が生じた場合、お手数ですが、以下の用紙にご記入の上、</w:t>
      </w:r>
    </w:p>
    <w:p w14:paraId="32D81498" w14:textId="7982B93E" w:rsidR="00EF0246" w:rsidRPr="00450338" w:rsidRDefault="00EF0246" w:rsidP="00450338">
      <w:pPr>
        <w:spacing w:line="0" w:lineRule="atLeast"/>
        <w:jc w:val="left"/>
        <w:rPr>
          <w:rFonts w:ascii="Arial" w:eastAsia="Meiryo UI" w:hAnsi="Arial" w:cs="Arial"/>
          <w:color w:val="222222"/>
          <w:szCs w:val="21"/>
          <w:shd w:val="clear" w:color="auto" w:fill="FFFFFF"/>
        </w:rPr>
      </w:pPr>
      <w:r w:rsidRPr="00450338">
        <w:rPr>
          <w:rFonts w:eastAsia="Meiryo UI" w:hint="eastAsia"/>
          <w:szCs w:val="21"/>
        </w:rPr>
        <w:t>メール</w:t>
      </w:r>
      <w:r w:rsidR="009E46B7" w:rsidRPr="00450338">
        <w:rPr>
          <w:rFonts w:eastAsia="Meiryo UI" w:hint="eastAsia"/>
          <w:szCs w:val="21"/>
        </w:rPr>
        <w:t>アドレス：</w:t>
      </w:r>
      <w:hyperlink r:id="rId4" w:history="1">
        <w:r w:rsidRPr="00450338">
          <w:rPr>
            <w:rStyle w:val="a3"/>
            <w:rFonts w:ascii="Arial" w:eastAsia="Meiryo UI" w:hAnsi="Arial" w:cs="Arial"/>
            <w:szCs w:val="21"/>
            <w:shd w:val="clear" w:color="auto" w:fill="FFFFFF"/>
          </w:rPr>
          <w:t>aed-rescue.order@jll.co.jp</w:t>
        </w:r>
      </w:hyperlink>
      <w:r w:rsidRPr="00450338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に送付頂くか、</w:t>
      </w:r>
      <w:r w:rsidRPr="00450338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FAX</w:t>
      </w:r>
      <w:r w:rsidR="00450338" w:rsidRPr="00450338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（</w:t>
      </w:r>
      <w:r w:rsidR="00450338" w:rsidRPr="00450338">
        <w:rPr>
          <w:rFonts w:ascii="Arial" w:eastAsia="Meiryo UI" w:hAnsi="Arial" w:cs="Arial"/>
          <w:color w:val="222222"/>
          <w:szCs w:val="21"/>
          <w:shd w:val="clear" w:color="auto" w:fill="FFFFFF"/>
        </w:rPr>
        <w:t>03-6711-5234</w:t>
      </w:r>
      <w:r w:rsidR="00450338" w:rsidRPr="00450338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）</w:t>
      </w:r>
      <w:r w:rsidRPr="00450338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にてご連絡をお願いいたします。</w:t>
      </w:r>
    </w:p>
    <w:p w14:paraId="0B7B5F61" w14:textId="77777777" w:rsidR="00EF0246" w:rsidRPr="00450338" w:rsidRDefault="00EF0246" w:rsidP="00EF0246">
      <w:pPr>
        <w:jc w:val="center"/>
        <w:rPr>
          <w:rFonts w:ascii="Arial" w:eastAsia="Meiryo UI" w:hAnsi="Arial" w:cs="Arial"/>
          <w:color w:val="222222"/>
          <w:szCs w:val="21"/>
          <w:shd w:val="clear" w:color="auto" w:fill="FFFFFF"/>
        </w:rPr>
      </w:pPr>
    </w:p>
    <w:p w14:paraId="78298A55" w14:textId="5292F85A" w:rsidR="00EF0246" w:rsidRPr="00450338" w:rsidRDefault="00EF0246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  <w:r w:rsidRPr="00450338">
        <w:rPr>
          <w:rFonts w:ascii="Arial" w:eastAsia="Meiryo UI" w:hAnsi="Arial" w:cs="Arial"/>
          <w:b/>
          <w:bCs/>
          <w:color w:val="222222"/>
          <w:szCs w:val="21"/>
          <w:shd w:val="clear" w:color="auto" w:fill="FFFFFF"/>
        </w:rPr>
        <w:t>ご依頼年月日：</w:t>
      </w:r>
      <w:r w:rsidRPr="00450338">
        <w:rPr>
          <w:rFonts w:eastAsia="Meiryo UI" w:hint="eastAsia"/>
          <w:szCs w:val="21"/>
          <w:u w:val="single"/>
        </w:rPr>
        <w:t xml:space="preserve">　　　　　　　　　</w:t>
      </w:r>
      <w:r w:rsidR="00E92FAE">
        <w:rPr>
          <w:rFonts w:eastAsia="Meiryo UI" w:hint="eastAsia"/>
          <w:szCs w:val="21"/>
          <w:u w:val="single"/>
        </w:rPr>
        <w:t xml:space="preserve">　　　　　　　</w:t>
      </w:r>
      <w:r w:rsidRPr="00450338">
        <w:rPr>
          <w:rFonts w:eastAsia="Meiryo UI"/>
          <w:szCs w:val="21"/>
        </w:rPr>
        <w:tab/>
      </w:r>
      <w:r w:rsidRPr="00450338">
        <w:rPr>
          <w:rFonts w:eastAsia="Meiryo UI"/>
          <w:szCs w:val="21"/>
        </w:rPr>
        <w:tab/>
      </w:r>
      <w:r w:rsidR="008B0D9B" w:rsidRPr="00450338">
        <w:rPr>
          <w:rFonts w:eastAsia="Meiryo UI"/>
          <w:szCs w:val="21"/>
        </w:rPr>
        <w:tab/>
      </w:r>
      <w:r w:rsidRPr="00450338">
        <w:rPr>
          <w:rFonts w:eastAsia="Meiryo UI"/>
          <w:b/>
          <w:bCs/>
          <w:szCs w:val="21"/>
        </w:rPr>
        <w:t>シリアル番号：</w:t>
      </w:r>
      <w:r w:rsidRPr="00450338">
        <w:rPr>
          <w:rFonts w:eastAsia="Meiryo UI"/>
          <w:b/>
          <w:bCs/>
          <w:szCs w:val="21"/>
          <w:u w:val="single"/>
        </w:rPr>
        <w:t xml:space="preserve">　　　　　　　　　　　</w:t>
      </w:r>
      <w:r w:rsidR="00E92FAE">
        <w:rPr>
          <w:rFonts w:eastAsia="Meiryo UI" w:hint="eastAsia"/>
          <w:b/>
          <w:bCs/>
          <w:szCs w:val="21"/>
          <w:u w:val="single"/>
        </w:rPr>
        <w:t xml:space="preserve">　　　　　　　　　　</w:t>
      </w:r>
    </w:p>
    <w:p w14:paraId="58DD587B" w14:textId="5488B58F" w:rsidR="009E46B7" w:rsidRPr="00450338" w:rsidRDefault="009E46B7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  <w:r w:rsidRPr="00450338">
        <w:rPr>
          <w:rFonts w:eastAsia="Meiryo UI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AFF7" wp14:editId="5933E6FA">
                <wp:simplePos x="0" y="0"/>
                <wp:positionH relativeFrom="column">
                  <wp:posOffset>4124325</wp:posOffset>
                </wp:positionH>
                <wp:positionV relativeFrom="paragraph">
                  <wp:posOffset>71755</wp:posOffset>
                </wp:positionV>
                <wp:extent cx="2409825" cy="1162050"/>
                <wp:effectExtent l="0" t="0" r="0" b="0"/>
                <wp:wrapNone/>
                <wp:docPr id="9472712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10B64" w14:textId="71BB2D13" w:rsidR="009E46B7" w:rsidRDefault="009E46B7">
                            <w:r w:rsidRPr="009E46B7"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 wp14:anchorId="34BD3255" wp14:editId="711DA375">
                                  <wp:extent cx="2172970" cy="1066926"/>
                                  <wp:effectExtent l="0" t="0" r="0" b="0"/>
                                  <wp:docPr id="546066325" name="図 1" descr="グラフィカル ユーザー インターフェイス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6066325" name="図 1" descr="グラフィカル ユーザー インターフェイス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06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8A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75pt;margin-top:5.65pt;width:18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SrFwIAAC0EAAAOAAAAZHJzL2Uyb0RvYy54bWysU9tuGyEQfa/Uf0C813up7SaW15GbyFUl&#10;K4nkRHnGLHhXYhkK2Lvu13dg15emfar6AgMzzOWcw/yuaxQ5COtq0AXNRiklQnMoa70r6OvL6tMN&#10;Jc4zXTIFWhT0KBy9W3z8MG/NTORQgSqFJZhEu1lrClp5b2ZJ4nglGuZGYIRGpwTbMI9Hu0tKy1rM&#10;3qgkT9Np0oItjQUunMPbh95JFzG/lIL7Jymd8EQVFHvzcbVx3YY1WczZbGeZqWo+tMH+oYuG1RqL&#10;nlM9MM/I3tZ/pGpqbsGB9CMOTQJS1lzEGXCaLH03zaZiRsRZEBxnzjC5/5eWPx425tkS332FDgkM&#10;gLTGzRxehnk6aZuwY6cE/Qjh8Qyb6DzheJmP09ubfEIJR1+WTfN0EoFNLs+Ndf6bgIYEo6AWeYlw&#10;scPaeSyJoaeQUE3DqlYqcqM0aQs6/Ywpf/PgC6Xx4aXZYPlu2w0TbKE84mAWes6d4asai6+Z88/M&#10;Isk4CwrXP+EiFWARGCxKKrA//3Yf4hF79FLSomgK6n7smRWUqO8aWbnNxuOgsngYT77keLDXnu21&#10;R++be0BdZvhFDI9miPfqZEoLzRvqexmqootpjrUL6k/mve+ljP+Di+UyBqGuDPNrvTE8pA6gBWhf&#10;ujdmzYC/R+oe4SQvNntHQx/bw73ce5B15CgA3KM64I6ajNQN/yeI/vocoy6/fPELAAD//wMAUEsD&#10;BBQABgAIAAAAIQDrbJ9H4gAAAAsBAAAPAAAAZHJzL2Rvd25yZXYueG1sTI/NTsMwEITvSLyDtUjc&#10;qNP0R02IU1WRKiQEh5ZeuG3ibRIR2yF228DTsz2V247m0+xMth5NJ840+NZZBdNJBIJs5XRrawWH&#10;j+3TCoQPaDV2zpKCH/Kwzu/vMky1u9gdnfehFhxifYoKmhD6VEpfNWTQT1xPlr2jGwwGlkMt9YAX&#10;DjedjKNoKQ22lj802FPRUPW1PxkFr8X2HXdlbFa/XfHydtz034fPhVKPD+PmGUSgMdxguNbn6pBz&#10;p9KdrPaiU7CcJwtG2ZjOQFyBKE54XclXMp+BzDP5f0P+BwAA//8DAFBLAQItABQABgAIAAAAIQC2&#10;gziS/gAAAOEBAAATAAAAAAAAAAAAAAAAAAAAAABbQ29udGVudF9UeXBlc10ueG1sUEsBAi0AFAAG&#10;AAgAAAAhADj9If/WAAAAlAEAAAsAAAAAAAAAAAAAAAAALwEAAF9yZWxzLy5yZWxzUEsBAi0AFAAG&#10;AAgAAAAhAEQ4RKsXAgAALQQAAA4AAAAAAAAAAAAAAAAALgIAAGRycy9lMm9Eb2MueG1sUEsBAi0A&#10;FAAGAAgAAAAhAOtsn0fiAAAACwEAAA8AAAAAAAAAAAAAAAAAcQQAAGRycy9kb3ducmV2LnhtbFBL&#10;BQYAAAAABAAEAPMAAACABQAAAAA=&#10;" filled="f" stroked="f" strokeweight=".5pt">
                <v:textbox>
                  <w:txbxContent>
                    <w:p w14:paraId="6F510B64" w14:textId="71BB2D13" w:rsidR="009E46B7" w:rsidRDefault="009E46B7">
                      <w:r w:rsidRPr="009E46B7">
                        <w:rPr>
                          <w:noProof/>
                          <w:szCs w:val="21"/>
                        </w:rPr>
                        <w:drawing>
                          <wp:inline distT="0" distB="0" distL="0" distR="0" wp14:anchorId="34BD3255" wp14:editId="711DA375">
                            <wp:extent cx="2172970" cy="1066926"/>
                            <wp:effectExtent l="0" t="0" r="0" b="0"/>
                            <wp:docPr id="546066325" name="図 1" descr="グラフィカル ユーザー インターフェイス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6066325" name="図 1" descr="グラフィカル ユーザー インターフェイス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06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0338">
        <w:rPr>
          <w:rFonts w:eastAsia="Meiryo UI"/>
          <w:b/>
          <w:bCs/>
          <w:szCs w:val="21"/>
        </w:rPr>
        <w:t xml:space="preserve">　　　　　　　　　　　　　　　　　　　　　　　　　　　　　　　　</w:t>
      </w:r>
    </w:p>
    <w:p w14:paraId="58FD6B00" w14:textId="27D95EF6" w:rsidR="009E46B7" w:rsidRPr="00450338" w:rsidRDefault="008B0D9B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  <w:r w:rsidRPr="00450338">
        <w:rPr>
          <w:rFonts w:eastAsia="Meiryo UI" w:hint="eastAsia"/>
          <w:b/>
          <w:bCs/>
          <w:szCs w:val="21"/>
        </w:rPr>
        <w:t>企業・</w:t>
      </w:r>
      <w:r w:rsidR="009E46B7" w:rsidRPr="00450338">
        <w:rPr>
          <w:rFonts w:eastAsia="Meiryo UI" w:hint="eastAsia"/>
          <w:b/>
          <w:bCs/>
          <w:szCs w:val="21"/>
        </w:rPr>
        <w:t>施設名：</w:t>
      </w:r>
      <w:r w:rsidR="009E46B7" w:rsidRPr="00450338">
        <w:rPr>
          <w:rFonts w:eastAsia="Meiryo UI" w:hint="eastAsia"/>
          <w:b/>
          <w:bCs/>
          <w:szCs w:val="21"/>
          <w:u w:val="single"/>
        </w:rPr>
        <w:t xml:space="preserve">　　　　　　　　　　　　　　　　　　　　　　　　</w:t>
      </w:r>
    </w:p>
    <w:p w14:paraId="395FA400" w14:textId="77777777" w:rsidR="009E46B7" w:rsidRPr="00450338" w:rsidRDefault="009E46B7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</w:p>
    <w:p w14:paraId="59B5943C" w14:textId="77777777" w:rsidR="009E46B7" w:rsidRPr="00450338" w:rsidRDefault="009E46B7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</w:p>
    <w:p w14:paraId="1CA50D6E" w14:textId="77777777" w:rsidR="009E46B7" w:rsidRPr="00450338" w:rsidRDefault="009E46B7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</w:p>
    <w:p w14:paraId="550740AD" w14:textId="77777777" w:rsidR="009E46B7" w:rsidRPr="00450338" w:rsidRDefault="009E46B7" w:rsidP="00EF0246">
      <w:pPr>
        <w:ind w:firstLine="840"/>
        <w:jc w:val="left"/>
        <w:rPr>
          <w:rFonts w:eastAsia="Meiryo UI"/>
          <w:b/>
          <w:bCs/>
          <w:szCs w:val="21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5097"/>
      </w:tblGrid>
      <w:tr w:rsidR="009E46B7" w:rsidRPr="00450338" w14:paraId="4DB87207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2EC6F68D" w14:textId="77777777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  <w:highlight w:val="lightGray"/>
                <w:u w:val="single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21ED511F" w14:textId="28A77D23" w:rsidR="009E46B7" w:rsidRPr="00450338" w:rsidRDefault="009E46B7" w:rsidP="008B0D9B">
            <w:pPr>
              <w:jc w:val="center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変更前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284DDA32" w14:textId="6830E8A2" w:rsidR="009E46B7" w:rsidRPr="00450338" w:rsidRDefault="009E46B7" w:rsidP="008B0D9B">
            <w:pPr>
              <w:jc w:val="center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変更後</w:t>
            </w:r>
          </w:p>
        </w:tc>
      </w:tr>
      <w:tr w:rsidR="009E46B7" w:rsidRPr="00450338" w14:paraId="63162A6F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37FB436C" w14:textId="76BDD864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企業・施設名</w:t>
            </w:r>
          </w:p>
        </w:tc>
        <w:tc>
          <w:tcPr>
            <w:tcW w:w="4395" w:type="dxa"/>
          </w:tcPr>
          <w:p w14:paraId="6B969535" w14:textId="77777777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3D5647A6" w14:textId="77777777" w:rsidR="008B0D9B" w:rsidRPr="00450338" w:rsidRDefault="008B0D9B" w:rsidP="00EF0246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  <w:tc>
          <w:tcPr>
            <w:tcW w:w="5097" w:type="dxa"/>
          </w:tcPr>
          <w:p w14:paraId="320774BC" w14:textId="77777777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</w:tr>
      <w:tr w:rsidR="009E46B7" w:rsidRPr="00450338" w14:paraId="28C427C0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6466D1DE" w14:textId="677E6B89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企業・施設住所</w:t>
            </w:r>
          </w:p>
        </w:tc>
        <w:tc>
          <w:tcPr>
            <w:tcW w:w="4395" w:type="dxa"/>
          </w:tcPr>
          <w:p w14:paraId="156555D1" w14:textId="77777777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〒</w:t>
            </w:r>
          </w:p>
          <w:p w14:paraId="0CDAB00E" w14:textId="77777777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</w:rPr>
            </w:pPr>
          </w:p>
          <w:p w14:paraId="7EA52403" w14:textId="77777777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</w:rPr>
            </w:pPr>
          </w:p>
          <w:p w14:paraId="578E20EA" w14:textId="77F05C7B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</w:rPr>
            </w:pPr>
          </w:p>
        </w:tc>
        <w:tc>
          <w:tcPr>
            <w:tcW w:w="5097" w:type="dxa"/>
          </w:tcPr>
          <w:p w14:paraId="0291A719" w14:textId="3BD6A9D1" w:rsidR="009E46B7" w:rsidRPr="00450338" w:rsidRDefault="009E46B7" w:rsidP="00EF0246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〒</w:t>
            </w:r>
          </w:p>
        </w:tc>
      </w:tr>
      <w:tr w:rsidR="009E46B7" w:rsidRPr="00450338" w14:paraId="7598600F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6009FF9C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設置場所住所</w:t>
            </w:r>
          </w:p>
          <w:p w14:paraId="708EBA0E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/>
                <w:b/>
                <w:bCs/>
                <w:szCs w:val="21"/>
              </w:rPr>
              <w:t>※</w:t>
            </w:r>
            <w:r w:rsidRPr="00450338">
              <w:rPr>
                <w:rFonts w:eastAsia="Meiryo UI" w:hint="eastAsia"/>
                <w:b/>
                <w:bCs/>
                <w:szCs w:val="21"/>
              </w:rPr>
              <w:t>施設住所と</w:t>
            </w:r>
          </w:p>
          <w:p w14:paraId="0835B70A" w14:textId="45087574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異なる場合のみ</w:t>
            </w:r>
          </w:p>
        </w:tc>
        <w:tc>
          <w:tcPr>
            <w:tcW w:w="4395" w:type="dxa"/>
          </w:tcPr>
          <w:p w14:paraId="386F9DB8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〒</w:t>
            </w:r>
          </w:p>
          <w:p w14:paraId="2D027F93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</w:p>
          <w:p w14:paraId="53E4FB2D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</w:p>
          <w:p w14:paraId="3CFED847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</w:p>
          <w:p w14:paraId="0FBBAD4A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  <w:tc>
          <w:tcPr>
            <w:tcW w:w="5097" w:type="dxa"/>
          </w:tcPr>
          <w:p w14:paraId="2DF39B45" w14:textId="1284BFD9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〒</w:t>
            </w:r>
          </w:p>
        </w:tc>
      </w:tr>
      <w:tr w:rsidR="009E46B7" w:rsidRPr="00450338" w14:paraId="1B8ED10B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71AA0FEA" w14:textId="2F8045A9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電話番号</w:t>
            </w:r>
          </w:p>
        </w:tc>
        <w:tc>
          <w:tcPr>
            <w:tcW w:w="4395" w:type="dxa"/>
          </w:tcPr>
          <w:p w14:paraId="5CDBAE56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24317693" w14:textId="77777777" w:rsidR="008B0D9B" w:rsidRPr="00450338" w:rsidRDefault="008B0D9B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  <w:tc>
          <w:tcPr>
            <w:tcW w:w="5097" w:type="dxa"/>
          </w:tcPr>
          <w:p w14:paraId="189EB4E7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</w:tr>
      <w:tr w:rsidR="009E46B7" w:rsidRPr="00450338" w14:paraId="6FC87850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50F665A4" w14:textId="376CF5F5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ご担当者</w:t>
            </w:r>
            <w:r w:rsidR="008B0D9B" w:rsidRPr="00450338">
              <w:rPr>
                <w:rFonts w:eastAsia="Meiryo UI" w:hint="eastAsia"/>
                <w:b/>
                <w:bCs/>
                <w:szCs w:val="21"/>
              </w:rPr>
              <w:t>部署ご担当者</w:t>
            </w:r>
            <w:r w:rsidRPr="00450338">
              <w:rPr>
                <w:rFonts w:eastAsia="Meiryo UI" w:hint="eastAsia"/>
                <w:b/>
                <w:bCs/>
                <w:szCs w:val="21"/>
              </w:rPr>
              <w:t>名</w:t>
            </w:r>
          </w:p>
        </w:tc>
        <w:tc>
          <w:tcPr>
            <w:tcW w:w="4395" w:type="dxa"/>
          </w:tcPr>
          <w:p w14:paraId="3290F9F6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17A62BD5" w14:textId="77777777" w:rsidR="008B0D9B" w:rsidRPr="00450338" w:rsidRDefault="008B0D9B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  <w:tc>
          <w:tcPr>
            <w:tcW w:w="5097" w:type="dxa"/>
          </w:tcPr>
          <w:p w14:paraId="5CEC4964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</w:tr>
      <w:tr w:rsidR="009E46B7" w:rsidRPr="00450338" w14:paraId="0325962F" w14:textId="77777777" w:rsidTr="008B0D9B">
        <w:tc>
          <w:tcPr>
            <w:tcW w:w="1696" w:type="dxa"/>
            <w:shd w:val="clear" w:color="auto" w:fill="F2F2F2" w:themeFill="background1" w:themeFillShade="F2"/>
          </w:tcPr>
          <w:p w14:paraId="78BC7FFB" w14:textId="1635C910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</w:rPr>
            </w:pPr>
            <w:r w:rsidRPr="00450338">
              <w:rPr>
                <w:rFonts w:eastAsia="Meiryo UI" w:hint="eastAsia"/>
                <w:b/>
                <w:bCs/>
                <w:szCs w:val="21"/>
              </w:rPr>
              <w:t>その他特記事項</w:t>
            </w:r>
          </w:p>
        </w:tc>
        <w:tc>
          <w:tcPr>
            <w:tcW w:w="4395" w:type="dxa"/>
          </w:tcPr>
          <w:p w14:paraId="5ED74BDB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24B6EC1A" w14:textId="77777777" w:rsidR="008B0D9B" w:rsidRPr="00450338" w:rsidRDefault="008B0D9B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661FD431" w14:textId="77777777" w:rsidR="008B0D9B" w:rsidRPr="00450338" w:rsidRDefault="008B0D9B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0B6A17FE" w14:textId="77777777" w:rsidR="00450338" w:rsidRPr="00450338" w:rsidRDefault="00450338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  <w:p w14:paraId="7286C82D" w14:textId="77777777" w:rsidR="00450338" w:rsidRPr="00450338" w:rsidRDefault="00450338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  <w:tc>
          <w:tcPr>
            <w:tcW w:w="5097" w:type="dxa"/>
          </w:tcPr>
          <w:p w14:paraId="37BA5A43" w14:textId="77777777" w:rsidR="009E46B7" w:rsidRPr="00450338" w:rsidRDefault="009E46B7" w:rsidP="009E46B7">
            <w:pPr>
              <w:jc w:val="left"/>
              <w:rPr>
                <w:rFonts w:eastAsia="Meiryo UI"/>
                <w:b/>
                <w:bCs/>
                <w:szCs w:val="21"/>
                <w:u w:val="single"/>
              </w:rPr>
            </w:pPr>
          </w:p>
        </w:tc>
      </w:tr>
    </w:tbl>
    <w:p w14:paraId="53CE21EA" w14:textId="77777777" w:rsidR="00450338" w:rsidRPr="00450338" w:rsidRDefault="00450338" w:rsidP="00450338">
      <w:pPr>
        <w:pStyle w:val="a6"/>
        <w:jc w:val="left"/>
        <w:rPr>
          <w:rFonts w:eastAsia="Meiryo UI"/>
          <w:szCs w:val="21"/>
        </w:rPr>
      </w:pPr>
      <w:bookmarkStart w:id="0" w:name="_Hlk136625326"/>
    </w:p>
    <w:p w14:paraId="1E4673A9" w14:textId="1FE79B6A" w:rsidR="00450338" w:rsidRPr="00450338" w:rsidRDefault="00450338" w:rsidP="00450338">
      <w:pPr>
        <w:pStyle w:val="a6"/>
        <w:jc w:val="left"/>
        <w:rPr>
          <w:rFonts w:eastAsia="Meiryo UI"/>
          <w:szCs w:val="21"/>
        </w:rPr>
      </w:pPr>
      <w:r w:rsidRPr="00450338">
        <w:rPr>
          <w:rFonts w:eastAsia="Meiryo UI" w:hint="eastAsia"/>
          <w:szCs w:val="21"/>
        </w:rPr>
        <w:t>上記に関するお問合わせは</w:t>
      </w:r>
      <w:bookmarkEnd w:id="0"/>
      <w:r w:rsidR="008803EF">
        <w:rPr>
          <w:rFonts w:ascii="Meiryo UI" w:eastAsia="Meiryo UI" w:hAnsi="Meiryo UI" w:hint="eastAsia"/>
          <w:szCs w:val="21"/>
        </w:rPr>
        <w:t xml:space="preserve">、弊社コールセンター　</w:t>
      </w:r>
      <w:r w:rsidRPr="00450338">
        <w:rPr>
          <w:rFonts w:ascii="Arial" w:eastAsia="Meiryo UI" w:hAnsi="Arial" w:cs="Arial"/>
          <w:color w:val="222222"/>
          <w:szCs w:val="21"/>
          <w:shd w:val="clear" w:color="auto" w:fill="FFFFFF"/>
        </w:rPr>
        <w:t>TEL</w:t>
      </w:r>
      <w:r w:rsidRPr="00450338">
        <w:rPr>
          <w:rFonts w:ascii="Arial" w:eastAsia="Meiryo UI" w:hAnsi="Arial" w:cs="Arial"/>
          <w:color w:val="222222"/>
          <w:szCs w:val="21"/>
          <w:shd w:val="clear" w:color="auto" w:fill="FFFFFF"/>
        </w:rPr>
        <w:t xml:space="preserve">　</w:t>
      </w:r>
      <w:r w:rsidR="008803EF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0120</w:t>
      </w:r>
      <w:r w:rsidRPr="00450338">
        <w:rPr>
          <w:rFonts w:ascii="Arial" w:eastAsia="Meiryo UI" w:hAnsi="Arial" w:cs="Arial"/>
          <w:color w:val="222222"/>
          <w:szCs w:val="21"/>
          <w:shd w:val="clear" w:color="auto" w:fill="FFFFFF"/>
        </w:rPr>
        <w:t>-</w:t>
      </w:r>
      <w:r w:rsidR="008803EF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001</w:t>
      </w:r>
      <w:r w:rsidRPr="00450338">
        <w:rPr>
          <w:rFonts w:ascii="Arial" w:eastAsia="Meiryo UI" w:hAnsi="Arial" w:cs="Arial"/>
          <w:color w:val="222222"/>
          <w:szCs w:val="21"/>
          <w:shd w:val="clear" w:color="auto" w:fill="FFFFFF"/>
        </w:rPr>
        <w:t>-</w:t>
      </w:r>
      <w:r w:rsidR="008803EF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332</w:t>
      </w:r>
      <w:r w:rsidRPr="00450338">
        <w:rPr>
          <w:rFonts w:ascii="Arial" w:eastAsia="Meiryo UI" w:hAnsi="Arial" w:cs="Arial" w:hint="eastAsia"/>
          <w:color w:val="222222"/>
          <w:szCs w:val="21"/>
          <w:shd w:val="clear" w:color="auto" w:fill="FFFFFF"/>
        </w:rPr>
        <w:t>までご連絡ください。</w:t>
      </w:r>
    </w:p>
    <w:p w14:paraId="338F64DF" w14:textId="11569A08" w:rsidR="00450338" w:rsidRPr="00450338" w:rsidRDefault="00450338" w:rsidP="004A4794">
      <w:pPr>
        <w:jc w:val="left"/>
        <w:rPr>
          <w:rFonts w:eastAsia="Meiryo UI"/>
          <w:szCs w:val="21"/>
        </w:rPr>
      </w:pPr>
      <w:r w:rsidRPr="00450338">
        <w:rPr>
          <w:rFonts w:eastAsia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78BB" wp14:editId="538B8241">
                <wp:simplePos x="0" y="0"/>
                <wp:positionH relativeFrom="column">
                  <wp:posOffset>10159</wp:posOffset>
                </wp:positionH>
                <wp:positionV relativeFrom="paragraph">
                  <wp:posOffset>128270</wp:posOffset>
                </wp:positionV>
                <wp:extent cx="7038975" cy="19050"/>
                <wp:effectExtent l="0" t="0" r="28575" b="19050"/>
                <wp:wrapNone/>
                <wp:docPr id="16084161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8FDD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0.1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FptwEAANgDAAAOAAAAZHJzL2Uyb0RvYy54bWysU9tu2zAMfR+wfxD0vthu0ZsRpw8tupei&#10;K3b5AFWmYgGSKEha7Px9KSWxi23AsKEvtEjxHJJH9Pp2sobtIESNruPNquYMnMReu23Hf3x/+HTN&#10;WUzC9cKgg47vIfLbzccP69G3cIYDmh4CIxIX29F3fEjJt1UV5QBWxBV6cHSpMFiRyA3bqg9iJHZr&#10;qrO6vqxGDL0PKCFGit4fLvmm8CsFMn1RKkJipuPUWyo2FPuSbbVZi3YbhB+0PLYh/qMLK7SjojPV&#10;vUiC/Qz6NyqrZcCIKq0k2gqV0hLKDDRNU/8yzbdBeCizkDjRzzLF96OVT7s79xxIhtHHNvrnkKeY&#10;VLD5S/2xqYi1n8WCKTFJwav6/Prm6oIzSXfNTX1RxKwWsA8xfQa0LB86brTLs4hW7B5jooKUekrJ&#10;YeOyjWh0/6CNKU7eArgzge0EvV+amvxehHuTRV5GVkv75ZT2Bg6sX0Ex3VPDTaleNmvhFFKCSyde&#10;4yg7wxR1MAPrvwOP+RkKZev+BTwjSmV0aQZb7TD8qfoihTrknxQ4zJ0leMF+Xx62SEPrU5Q7rnre&#10;z7d+gS8/5OYVAAD//wMAUEsDBBQABgAIAAAAIQDuvtTe3QAAAAgBAAAPAAAAZHJzL2Rvd25yZXYu&#10;eG1sTI/BasMwEETvhf6D2EIvpZHsUFNcy6EYcumh0DiEHhVrY5taK2MpsfP33Zza4+wMs2+KzeIG&#10;ccEp9J40JCsFAqnxtqdWw77ePr+CCNGQNYMn1HDFAJvy/q4wufUzfeFlF1vBJRRyo6GLccylDE2H&#10;zoSVH5HYO/nJmchyaqWdzMzlbpCpUpl0pif+0JkRqw6bn93Zafhun9bbQ031XMXPU9Yt18PHS6X1&#10;48Py/gYi4hL/wnDDZ3Qomenoz2SDGFhnHNSQqhTEzU4SlYA48mWdgiwL+X9A+QsAAP//AwBQSwEC&#10;LQAUAAYACAAAACEAtoM4kv4AAADhAQAAEwAAAAAAAAAAAAAAAAAAAAAAW0NvbnRlbnRfVHlwZXNd&#10;LnhtbFBLAQItABQABgAIAAAAIQA4/SH/1gAAAJQBAAALAAAAAAAAAAAAAAAAAC8BAABfcmVscy8u&#10;cmVsc1BLAQItABQABgAIAAAAIQDebnFptwEAANgDAAAOAAAAAAAAAAAAAAAAAC4CAABkcnMvZTJv&#10;RG9jLnhtbFBLAQItABQABgAIAAAAIQDuvtTe3QAAAAgBAAAPAAAAAAAAAAAAAAAAABE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6B532E9D" w14:textId="03A2A984" w:rsidR="008B0D9B" w:rsidRPr="00847EE5" w:rsidRDefault="008B0D9B" w:rsidP="004A4794">
      <w:pPr>
        <w:jc w:val="left"/>
        <w:rPr>
          <w:rFonts w:eastAsia="Meiryo UI"/>
          <w:sz w:val="16"/>
          <w:szCs w:val="16"/>
        </w:rPr>
      </w:pPr>
      <w:r w:rsidRPr="00847EE5">
        <w:rPr>
          <w:rFonts w:eastAsia="Meiryo UI"/>
          <w:sz w:val="16"/>
          <w:szCs w:val="16"/>
        </w:rPr>
        <w:t>【個人情報の取り扱いについて】</w:t>
      </w:r>
    </w:p>
    <w:p w14:paraId="4C39982F" w14:textId="606A868B" w:rsidR="004A4794" w:rsidRPr="00847EE5" w:rsidRDefault="004A4794" w:rsidP="004A4794">
      <w:pPr>
        <w:pStyle w:val="a6"/>
        <w:jc w:val="left"/>
        <w:rPr>
          <w:rFonts w:ascii="Meiryo UI" w:eastAsia="Meiryo UI" w:hAnsi="Meiryo UI"/>
          <w:sz w:val="16"/>
          <w:szCs w:val="16"/>
        </w:rPr>
      </w:pPr>
      <w:r w:rsidRPr="00847EE5">
        <w:rPr>
          <w:rFonts w:ascii="Meiryo UI" w:eastAsia="Meiryo UI" w:hAnsi="Meiryo UI" w:hint="eastAsia"/>
          <w:sz w:val="16"/>
          <w:szCs w:val="16"/>
        </w:rPr>
        <w:t>ご記入頂きました個人情報は</w:t>
      </w:r>
      <w:r w:rsidRPr="00880D65">
        <w:rPr>
          <w:rFonts w:ascii="Meiryo UI" w:eastAsia="Meiryo UI" w:hAnsi="Meiryo UI" w:hint="eastAsia"/>
          <w:sz w:val="16"/>
          <w:szCs w:val="16"/>
        </w:rPr>
        <w:t>AED</w:t>
      </w:r>
      <w:r w:rsidR="00450338" w:rsidRPr="00880D65">
        <w:rPr>
          <w:rFonts w:ascii="Meiryo UI" w:eastAsia="Meiryo UI" w:hAnsi="Meiryo UI" w:hint="eastAsia"/>
          <w:sz w:val="16"/>
          <w:szCs w:val="16"/>
        </w:rPr>
        <w:t>アフターサービス</w:t>
      </w:r>
      <w:r w:rsidRPr="00880D65">
        <w:rPr>
          <w:rFonts w:ascii="Meiryo UI" w:eastAsia="Meiryo UI" w:hAnsi="Meiryo UI" w:hint="eastAsia"/>
          <w:sz w:val="16"/>
          <w:szCs w:val="16"/>
        </w:rPr>
        <w:t>管理</w:t>
      </w:r>
      <w:r w:rsidR="00450338" w:rsidRPr="00880D65">
        <w:rPr>
          <w:rFonts w:ascii="Meiryo UI" w:eastAsia="Meiryo UI" w:hAnsi="Meiryo UI" w:hint="eastAsia"/>
          <w:sz w:val="16"/>
          <w:szCs w:val="16"/>
        </w:rPr>
        <w:t>、製品不具合、製品</w:t>
      </w:r>
      <w:r w:rsidRPr="00880D65">
        <w:rPr>
          <w:rFonts w:ascii="Meiryo UI" w:eastAsia="Meiryo UI" w:hAnsi="Meiryo UI" w:hint="eastAsia"/>
          <w:sz w:val="16"/>
          <w:szCs w:val="16"/>
        </w:rPr>
        <w:t>リコール以外には使用しません。また、ご本人の同意無く第三者に開示・提供することもございません。必要な個人情報をご提供いただけない場合、AED</w:t>
      </w:r>
      <w:r w:rsidR="00450338" w:rsidRPr="00880D65">
        <w:rPr>
          <w:rFonts w:ascii="Meiryo UI" w:eastAsia="Meiryo UI" w:hAnsi="Meiryo UI" w:hint="eastAsia"/>
          <w:sz w:val="16"/>
          <w:szCs w:val="16"/>
        </w:rPr>
        <w:t>アフターサービス管理等について</w:t>
      </w:r>
      <w:r w:rsidRPr="00880D65">
        <w:rPr>
          <w:rFonts w:ascii="Meiryo UI" w:eastAsia="Meiryo UI" w:hAnsi="Meiryo UI" w:hint="eastAsia"/>
          <w:sz w:val="16"/>
          <w:szCs w:val="16"/>
        </w:rPr>
        <w:t>、</w:t>
      </w:r>
      <w:r w:rsidRPr="00847EE5">
        <w:rPr>
          <w:rFonts w:ascii="Meiryo UI" w:eastAsia="Meiryo UI" w:hAnsi="Meiryo UI" w:hint="eastAsia"/>
          <w:sz w:val="16"/>
          <w:szCs w:val="16"/>
        </w:rPr>
        <w:t>適切なご対応を行えない可能性がございます。また、提供いただいた個人情報には、開示等(開示、利用目的の通知、訂正・追加又は削除、利用の停止)を請求する権利があります。ご希望の場合は、下記、個人情報お問い合わせ窓口までご連絡ください。</w:t>
      </w:r>
    </w:p>
    <w:p w14:paraId="58902082" w14:textId="77777777" w:rsidR="004A4794" w:rsidRPr="00847EE5" w:rsidRDefault="004A4794" w:rsidP="004A4794">
      <w:pPr>
        <w:pStyle w:val="a6"/>
        <w:jc w:val="left"/>
        <w:rPr>
          <w:rFonts w:ascii="Meiryo UI" w:eastAsia="Meiryo UI" w:hAnsi="Meiryo UI"/>
          <w:sz w:val="16"/>
          <w:szCs w:val="16"/>
        </w:rPr>
      </w:pPr>
    </w:p>
    <w:p w14:paraId="2C3C0879" w14:textId="77777777" w:rsidR="004A4794" w:rsidRPr="00847EE5" w:rsidRDefault="004A4794" w:rsidP="004A4794">
      <w:pPr>
        <w:pStyle w:val="a6"/>
        <w:jc w:val="left"/>
        <w:rPr>
          <w:rFonts w:ascii="Meiryo UI" w:eastAsia="Meiryo UI" w:hAnsi="Meiryo UI"/>
          <w:sz w:val="16"/>
          <w:szCs w:val="16"/>
        </w:rPr>
      </w:pPr>
      <w:r w:rsidRPr="00847EE5">
        <w:rPr>
          <w:rFonts w:ascii="Meiryo UI" w:eastAsia="Meiryo UI" w:hAnsi="Meiryo UI" w:hint="eastAsia"/>
          <w:sz w:val="16"/>
          <w:szCs w:val="16"/>
        </w:rPr>
        <w:t>日本ライフライン株式会社　個人情報保護管理者 取締役人事総務統括部長</w:t>
      </w:r>
    </w:p>
    <w:p w14:paraId="12C1A5E8" w14:textId="33C92B3A" w:rsidR="004A4794" w:rsidRPr="00847EE5" w:rsidRDefault="004A4794" w:rsidP="004A4794">
      <w:pPr>
        <w:pStyle w:val="a6"/>
        <w:jc w:val="left"/>
        <w:rPr>
          <w:rFonts w:ascii="Meiryo UI" w:eastAsia="Meiryo UI" w:hAnsi="Meiryo UI"/>
          <w:sz w:val="16"/>
          <w:szCs w:val="16"/>
        </w:rPr>
      </w:pPr>
      <w:r w:rsidRPr="00847EE5">
        <w:rPr>
          <w:rFonts w:ascii="Meiryo UI" w:eastAsia="Meiryo UI" w:hAnsi="Meiryo UI" w:hint="eastAsia"/>
          <w:sz w:val="16"/>
          <w:szCs w:val="16"/>
        </w:rPr>
        <w:t>個人情報お問い合わせ窓口　TEL：03-6711-5225</w:t>
      </w:r>
    </w:p>
    <w:sectPr w:rsidR="004A4794" w:rsidRPr="00847EE5" w:rsidSect="00F2184E">
      <w:pgSz w:w="11906" w:h="16838"/>
      <w:pgMar w:top="568" w:right="424" w:bottom="709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6"/>
    <w:rsid w:val="00450338"/>
    <w:rsid w:val="004A4794"/>
    <w:rsid w:val="004F2AAD"/>
    <w:rsid w:val="00847EE5"/>
    <w:rsid w:val="008803EF"/>
    <w:rsid w:val="00880D65"/>
    <w:rsid w:val="008B0D9B"/>
    <w:rsid w:val="009E46B7"/>
    <w:rsid w:val="00AD46E9"/>
    <w:rsid w:val="00E92FAE"/>
    <w:rsid w:val="00EF0246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88704"/>
  <w15:chartTrackingRefBased/>
  <w15:docId w15:val="{ABF48E30-AADE-4FB8-B7E7-821D2257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2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E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A4794"/>
    <w:pPr>
      <w:tabs>
        <w:tab w:val="center" w:pos="4252"/>
        <w:tab w:val="right" w:pos="8504"/>
      </w:tabs>
      <w:snapToGrid w:val="0"/>
    </w:pPr>
    <w:rPr>
      <w14:ligatures w14:val="none"/>
    </w:rPr>
  </w:style>
  <w:style w:type="character" w:customStyle="1" w:styleId="a7">
    <w:name w:val="フッター (文字)"/>
    <w:basedOn w:val="a0"/>
    <w:link w:val="a6"/>
    <w:uiPriority w:val="99"/>
    <w:rsid w:val="004A479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ed-rescue.order@jl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植原 宏之</dc:creator>
  <cp:keywords/>
  <dc:description/>
  <cp:lastModifiedBy>植原 宏之</cp:lastModifiedBy>
  <cp:revision>3</cp:revision>
  <cp:lastPrinted>2023-10-30T01:23:00Z</cp:lastPrinted>
  <dcterms:created xsi:type="dcterms:W3CDTF">2023-11-09T01:12:00Z</dcterms:created>
  <dcterms:modified xsi:type="dcterms:W3CDTF">2023-12-06T06:29:00Z</dcterms:modified>
</cp:coreProperties>
</file>